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27" w:rsidRDefault="00133D27" w:rsidP="0013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8610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Style w:val="a3"/>
        <w:tblW w:w="155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340"/>
        <w:gridCol w:w="2340"/>
        <w:gridCol w:w="2160"/>
        <w:gridCol w:w="4770"/>
        <w:gridCol w:w="3420"/>
      </w:tblGrid>
      <w:tr w:rsidR="00133D27" w:rsidRPr="00861016" w:rsidTr="000C1B85">
        <w:trPr>
          <w:trHeight w:val="63"/>
        </w:trPr>
        <w:tc>
          <w:tcPr>
            <w:tcW w:w="1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7" w:rsidRPr="00861016" w:rsidRDefault="00133D27" w:rsidP="00133D27">
            <w:pPr>
              <w:tabs>
                <w:tab w:val="left" w:pos="5760"/>
              </w:tabs>
              <w:jc w:val="center"/>
            </w:pPr>
            <w:r w:rsidRPr="00861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победителей городского профессионального конкурса «Педагог-мастер» </w:t>
            </w:r>
            <w:r w:rsidRPr="00861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городского округа город Уфа Республики Башкортостан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61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7" w:rsidRPr="000C1B85" w:rsidRDefault="00133D27" w:rsidP="000E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0C1B85" w:rsidRDefault="00133D27" w:rsidP="000E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7" w:rsidRPr="000C1B85" w:rsidRDefault="00133D27" w:rsidP="000E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D27" w:rsidRPr="000C1B85" w:rsidRDefault="00133D27" w:rsidP="000E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7" w:rsidRPr="000C1B85" w:rsidRDefault="00133D27" w:rsidP="000E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C1B85">
              <w:rPr>
                <w:rFonts w:ascii="Times New Roman" w:hAnsi="Times New Roman" w:cs="Times New Roman"/>
                <w:b/>
                <w:sz w:val="24"/>
                <w:szCs w:val="24"/>
              </w:rPr>
              <w:t>Тема мастер-классов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AC" w:rsidRPr="00CB7AFD" w:rsidRDefault="00CB7AFD" w:rsidP="00AE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Ссылка на </w:t>
            </w:r>
            <w:r w:rsidR="00AE5446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блоги</w:t>
            </w:r>
            <w:bookmarkStart w:id="0" w:name="_GoBack"/>
            <w:bookmarkEnd w:id="0"/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3A" w:rsidRDefault="00973E3A" w:rsidP="007760D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Абдрахманова Алиса</w:t>
            </w:r>
          </w:p>
          <w:p w:rsidR="00133D27" w:rsidRPr="00861016" w:rsidRDefault="00973E3A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Айбулатовна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973E3A" w:rsidP="000C1B8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3A">
              <w:rPr>
                <w:rFonts w:ascii="Times New Roman" w:hAnsi="Times New Roman" w:cs="Times New Roman"/>
                <w:sz w:val="24"/>
                <w:szCs w:val="24"/>
              </w:rPr>
              <w:t>МБОУ ДО «ЦДТ Парус»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973E3A" w:rsidP="000C1B8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3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1F0299" w:rsidRDefault="001F0299" w:rsidP="000C1B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29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proofErr w:type="spellStart"/>
            <w:r w:rsidRPr="001F0299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F0299">
              <w:rPr>
                <w:rFonts w:ascii="Times New Roman" w:hAnsi="Times New Roman" w:cs="Times New Roman"/>
                <w:sz w:val="24"/>
                <w:szCs w:val="24"/>
              </w:rPr>
              <w:t xml:space="preserve">, приемы и методики стилизации природных форм в техниках </w:t>
            </w:r>
            <w:proofErr w:type="spellStart"/>
            <w:r w:rsidRPr="001F0299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1F0299">
              <w:rPr>
                <w:rFonts w:ascii="Times New Roman" w:hAnsi="Times New Roman" w:cs="Times New Roman"/>
                <w:sz w:val="24"/>
                <w:szCs w:val="24"/>
              </w:rPr>
              <w:t>, витраж и батик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5" w:rsidRPr="00E6485C" w:rsidRDefault="00AE5446" w:rsidP="0033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30F15" w:rsidRPr="00E648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https://t.me/+1KzYdCq_kZ4zN2Ey</w:t>
              </w:r>
            </w:hyperlink>
          </w:p>
          <w:p w:rsidR="00330F15" w:rsidRPr="002F2C57" w:rsidRDefault="00330F15" w:rsidP="0033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27" w:rsidRPr="00861016" w:rsidRDefault="00133D27" w:rsidP="000E56DB">
            <w:p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973E3A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Аюпова </w:t>
            </w:r>
          </w:p>
          <w:p w:rsidR="005479D1" w:rsidRDefault="00973E3A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  <w:p w:rsidR="00133D27" w:rsidRPr="00861016" w:rsidRDefault="00973E3A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973E3A" w:rsidP="000C1B85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73E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E3A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gramEnd"/>
            <w:r w:rsidRPr="00973E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детского творчества им. В.М. Комарова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973E3A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73E3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2F2C5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57">
              <w:rPr>
                <w:rFonts w:ascii="Times New Roman" w:hAnsi="Times New Roman" w:cs="Times New Roman"/>
                <w:sz w:val="24"/>
                <w:szCs w:val="24"/>
              </w:rPr>
              <w:t>Подготовка к постановке сценического произведения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D" w:rsidRPr="00861016" w:rsidRDefault="00AE5446" w:rsidP="000E56DB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BB57FD" w:rsidRPr="00BB57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https://vk.com/club221924009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0B3906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0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елоусова Анастасия Геннадьевна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0B3906" w:rsidP="000C1B85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0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МБОУ ДО «Центр детского творчества «Исток»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0B3906" w:rsidP="000C1B85">
            <w:pPr>
              <w:suppressLineNumbers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педагог дополнительного образования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7" w:rsidRPr="002F2C57" w:rsidRDefault="009669CA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работы с детьми  младшего школьного </w:t>
            </w:r>
            <w:r w:rsidR="002F2C57" w:rsidRPr="002F2C57">
              <w:rPr>
                <w:rFonts w:ascii="Times New Roman" w:hAnsi="Times New Roman" w:cs="Times New Roman"/>
                <w:sz w:val="24"/>
                <w:szCs w:val="24"/>
              </w:rPr>
              <w:t>возраста над песенным репертуаром гражданско</w:t>
            </w:r>
            <w:r w:rsidR="007A42D0">
              <w:rPr>
                <w:rFonts w:ascii="Times New Roman" w:hAnsi="Times New Roman" w:cs="Times New Roman"/>
                <w:sz w:val="24"/>
                <w:szCs w:val="24"/>
              </w:rPr>
              <w:t>-патриотической направленности</w:t>
            </w:r>
          </w:p>
          <w:p w:rsidR="00133D27" w:rsidRPr="00861016" w:rsidRDefault="00133D2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777D82" w:rsidRDefault="00AE5446" w:rsidP="000B3906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hyperlink r:id="rId8" w:history="1">
              <w:r w:rsidR="00777D82" w:rsidRPr="00777D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https://t.me/artistlearning</w:t>
              </w:r>
            </w:hyperlink>
          </w:p>
          <w:p w:rsidR="00777D82" w:rsidRPr="00777D82" w:rsidRDefault="00777D82" w:rsidP="000B3906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3C1A4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  <w:p w:rsidR="005479D1" w:rsidRDefault="003C1A4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Ляля </w:t>
            </w:r>
          </w:p>
          <w:p w:rsidR="00133D27" w:rsidRPr="00861016" w:rsidRDefault="003C1A4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3C1A42" w:rsidP="000C1B85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42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3C1A4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C1A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7" w:rsidRPr="002F2C57" w:rsidRDefault="002F2C5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2D0">
              <w:rPr>
                <w:rFonts w:ascii="Times New Roman" w:hAnsi="Times New Roman" w:cs="Times New Roman"/>
                <w:sz w:val="24"/>
                <w:szCs w:val="24"/>
              </w:rPr>
              <w:t>нлайн-сервисы в работе педагога</w:t>
            </w:r>
          </w:p>
          <w:p w:rsidR="00133D27" w:rsidRPr="00861016" w:rsidRDefault="00133D2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AE5446" w:rsidP="000E56DB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D216B7" w:rsidRPr="00D216B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https://t.me/+fGzYndAVulhhYTVi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EB00B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9D1" w:rsidRDefault="00EB00B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D27" w:rsidRPr="00861016" w:rsidRDefault="00EB00B2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F" w:rsidRDefault="0078560F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3C1A42" w:rsidRPr="003C1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133D27" w:rsidRPr="00861016" w:rsidRDefault="003C1A42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 130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3C1A42" w:rsidP="000C1B85">
            <w:pPr>
              <w:suppressLineNumbers/>
              <w:spacing w:after="1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4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2F2C5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57">
              <w:rPr>
                <w:rFonts w:ascii="Times New Roman" w:hAnsi="Times New Roman" w:cs="Times New Roman"/>
                <w:sz w:val="24"/>
                <w:szCs w:val="24"/>
              </w:rPr>
              <w:t>Руководство проектно-исследовательской деятельностью обучающихся в рамках подготовки к выполнению индивидуального проекта</w:t>
            </w:r>
            <w:r w:rsidR="000C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42D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133D27" w:rsidP="007760D4">
            <w:pPr>
              <w:suppressLineNumbers/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B0077A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Вырышева </w:t>
            </w:r>
          </w:p>
          <w:p w:rsidR="005479D1" w:rsidRDefault="00B0077A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Елена </w:t>
            </w:r>
          </w:p>
          <w:p w:rsidR="00133D27" w:rsidRPr="00861016" w:rsidRDefault="00B0077A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Фанилевна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B0077A" w:rsidP="000C1B8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МБОУ ДО ЦДЮТТ «Вектор»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B0077A" w:rsidP="000C1B8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педагог дополнительного образования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7" w:rsidRPr="002F2C57" w:rsidRDefault="002F2C5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облачных технологий на примере сервиса </w:t>
            </w:r>
            <w:proofErr w:type="spellStart"/>
            <w:r w:rsidRPr="002F2C5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F2C5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  процессе»</w:t>
            </w:r>
          </w:p>
          <w:p w:rsidR="00133D27" w:rsidRPr="00861016" w:rsidRDefault="00133D2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4D5412" w:rsidRDefault="00AE5446" w:rsidP="00B007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t</w:t>
              </w:r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me</w:t>
              </w:r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/+6</w:t>
              </w:r>
              <w:proofErr w:type="spellStart"/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wadOrKU</w:t>
              </w:r>
              <w:proofErr w:type="spellEnd"/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proofErr w:type="spellStart"/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HVhNzE</w:t>
              </w:r>
              <w:proofErr w:type="spellEnd"/>
              <w:r w:rsidR="004D5412" w:rsidRPr="004D5412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B0077A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B0077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Гареева </w:t>
            </w:r>
          </w:p>
          <w:p w:rsidR="005479D1" w:rsidRDefault="00B0077A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B0077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Дина </w:t>
            </w:r>
          </w:p>
          <w:p w:rsidR="00133D27" w:rsidRPr="00861016" w:rsidRDefault="00B0077A" w:rsidP="008E7A4A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7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аил</w:t>
            </w:r>
            <w:r w:rsidR="008E7A4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вна</w:t>
            </w:r>
            <w:r w:rsidRPr="00B0077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B0077A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7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МАОУ «Центр образования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0077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53 имени Ивана Васильевича Максимча»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E7A4A" w:rsidRDefault="008E7A4A" w:rsidP="008E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литературы, заместитель директора по воспитательной </w:t>
            </w:r>
            <w:r w:rsidRPr="008E7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работе, руководитель музея истории</w:t>
            </w:r>
            <w:r w:rsidR="00563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и микрорайона </w:t>
            </w:r>
            <w:proofErr w:type="spellStart"/>
            <w:r w:rsidR="00563ABB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B3833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</w:t>
            </w:r>
            <w:r w:rsidR="007A42D0">
              <w:rPr>
                <w:rFonts w:ascii="Times New Roman" w:hAnsi="Times New Roman" w:cs="Times New Roman"/>
                <w:sz w:val="24"/>
                <w:szCs w:val="24"/>
              </w:rPr>
              <w:t>ный музей: традиции и инновации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FB3833" w:rsidRDefault="00AE5446" w:rsidP="003B7591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3B7591" w:rsidRPr="003B75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https://t.me/+QJDXu_xOVzk0MmFi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B0077A" w:rsidP="000C1B8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B0077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Ду</w:t>
            </w:r>
            <w:r w:rsidR="00FB3833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дарева </w:t>
            </w:r>
          </w:p>
          <w:p w:rsidR="00133D27" w:rsidRPr="00861016" w:rsidRDefault="00FB3833" w:rsidP="000C1B8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Екатерина Александровна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B0077A" w:rsidP="000C1B8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МБОУ ДО «ЦДТ «Созвездие»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B0077A" w:rsidP="000C1B8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методист, режиссер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73BD9" w:rsidP="003E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организации народного праздника в </w:t>
            </w:r>
            <w:r w:rsidR="007A42D0">
              <w:rPr>
                <w:rFonts w:ascii="Times New Roman" w:hAnsi="Times New Roman"/>
                <w:sz w:val="24"/>
                <w:szCs w:val="24"/>
              </w:rPr>
              <w:t>современных условиях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A" w:rsidRPr="0005666A" w:rsidRDefault="00AE5446" w:rsidP="000566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dudareva</w:t>
              </w:r>
              <w:proofErr w:type="spellEnd"/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05666A" w:rsidRPr="000566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prazdnik</w:t>
              </w:r>
              <w:proofErr w:type="spellEnd"/>
            </w:hyperlink>
          </w:p>
          <w:p w:rsidR="00133D27" w:rsidRPr="00861016" w:rsidRDefault="00133D27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B0077A" w:rsidP="000C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79D1" w:rsidRDefault="00B0077A" w:rsidP="000C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</w:p>
          <w:p w:rsidR="00133D27" w:rsidRPr="00861016" w:rsidRDefault="00B0077A" w:rsidP="000C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721EE" w:rsidP="00F721E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F721EE" w:rsidP="00037760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B3833" w:rsidP="003E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33">
              <w:rPr>
                <w:rFonts w:ascii="Times New Roman" w:hAnsi="Times New Roman" w:cs="Times New Roman"/>
                <w:sz w:val="24"/>
                <w:szCs w:val="24"/>
              </w:rPr>
              <w:t>Формирование PR-компетентности современного педагога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FB3833" w:rsidRDefault="00AE5446" w:rsidP="00B007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tgtFrame="_blank" w:history="1">
              <w:r w:rsidR="006C2CA7" w:rsidRPr="006C2CA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https://t.me/PRcompetence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567726" w:rsidP="000C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79D1" w:rsidRDefault="00567726" w:rsidP="000C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3D27" w:rsidRPr="00861016" w:rsidRDefault="00567726" w:rsidP="000C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B0077A" w:rsidP="000C1B8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239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B0077A" w:rsidP="000C1B8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Pr="0086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B3833" w:rsidP="003E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33">
              <w:rPr>
                <w:rFonts w:ascii="Times New Roman" w:hAnsi="Times New Roman" w:cs="Times New Roman"/>
                <w:sz w:val="24"/>
                <w:szCs w:val="24"/>
              </w:rPr>
              <w:t>«ПРОФ-навигатор» как средство формирования у дошкольн</w:t>
            </w:r>
            <w:r w:rsidR="007A42D0">
              <w:rPr>
                <w:rFonts w:ascii="Times New Roman" w:hAnsi="Times New Roman" w:cs="Times New Roman"/>
                <w:sz w:val="24"/>
                <w:szCs w:val="24"/>
              </w:rPr>
              <w:t>иков представлений о профессиях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6B" w:rsidRPr="00D6726B" w:rsidRDefault="00AE5446" w:rsidP="00D6726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anchor="-945987559" w:history="1">
              <w:r w:rsidR="00D6726B" w:rsidRPr="0082297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https://web.telegram.org/a/#-945987559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567726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Ишдавлетова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79D1" w:rsidRDefault="00567726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3D27" w:rsidRPr="00861016" w:rsidRDefault="00567726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Ризаевна</w:t>
            </w:r>
            <w:proofErr w:type="spellEnd"/>
            <w:r w:rsidRPr="005677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567726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МАДОУ «Башкирский детский сад № 18»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567726" w:rsidP="000C1B85">
            <w:pPr>
              <w:suppressLineNumbers/>
              <w:spacing w:after="1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B3833" w:rsidP="000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Декоратив биҙәү-ҡулланма сәнғәте  һәм продуктив эшмәкәрлек аша балалар баҡсаһында өлкән йәштәге төркөм балаларын башҡорт теленә өйрәтеү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FB3833" w:rsidRDefault="00AE5446" w:rsidP="00567726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ED7CF8" w:rsidRPr="00ED7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https://t.me/+bah3QLTohWRkODJi</w:t>
              </w:r>
            </w:hyperlink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567726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Казанцева </w:t>
            </w:r>
          </w:p>
          <w:p w:rsidR="005479D1" w:rsidRDefault="00567726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Наталья </w:t>
            </w:r>
          </w:p>
          <w:p w:rsidR="00133D27" w:rsidRPr="00861016" w:rsidRDefault="00567726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Петровна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567726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МБОУ ДО «Дом творчества «Юлдаш»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567726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заведующий организационно-массового отдела, педагог дополнительного образования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FB3833" w:rsidP="000E56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Актёрское и ораторское мастерство, как необходимый компонент в развитие универсальной личности ребен</w:t>
            </w:r>
            <w:r w:rsidR="00C96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ка. Современные методы и приёмы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7" w:rsidRPr="00E570C7" w:rsidRDefault="00AE5446" w:rsidP="00E570C7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570C7" w:rsidRPr="00E570C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https://t.me/teatr070788</w:t>
              </w:r>
            </w:hyperlink>
          </w:p>
          <w:p w:rsidR="00133D27" w:rsidRPr="00861016" w:rsidRDefault="00133D27" w:rsidP="00567726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D27" w:rsidRPr="00861016" w:rsidTr="000C1B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EB2978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</w:p>
          <w:p w:rsidR="00133D27" w:rsidRPr="00861016" w:rsidRDefault="00EB2978" w:rsidP="000C1B85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Альмира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EB2978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МАДОУ Детский сад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EB2978" w:rsidP="000C1B85">
            <w:pPr>
              <w:suppressLineNumber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A068CE" w:rsidP="000E56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Сенсорная интеграция детей дошкольного возраста, имеющих психологические, по</w:t>
            </w:r>
            <w:r w:rsidR="007A4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веденческие и речевые нарушения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A068CE" w:rsidRDefault="00AE5446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hyperlink r:id="rId17" w:history="1">
              <w:r w:rsidR="00A068CE" w:rsidRPr="00A068C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https://t.me/+SdCALEAmzYljYmEy</w:t>
              </w:r>
            </w:hyperlink>
          </w:p>
          <w:p w:rsidR="00A068CE" w:rsidRPr="00A068CE" w:rsidRDefault="00A068CE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133D27" w:rsidRPr="00861016" w:rsidTr="000C1B85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Марковникова Елена </w:t>
            </w:r>
          </w:p>
          <w:p w:rsidR="00133D2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Юриевна</w:t>
            </w:r>
            <w:proofErr w:type="spellEnd"/>
          </w:p>
          <w:p w:rsidR="000023A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479D1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5479D1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023A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023A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 251</w:t>
            </w:r>
          </w:p>
          <w:p w:rsid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91ADF" w:rsidRPr="000023A7" w:rsidRDefault="00D91ADF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023A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3A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91ADF" w:rsidRDefault="00D91ADF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33D27" w:rsidRPr="00861016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7A42D0" w:rsidP="000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D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образовательного пространства дошкольной образовательной организации в соответствии с требованиями ФГОС </w:t>
            </w:r>
            <w:proofErr w:type="gramStart"/>
            <w:r w:rsidRPr="007A42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305B31" w:rsidRDefault="00AE5446" w:rsidP="00CA198C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C8448D" w:rsidRPr="00BC277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https://t.me/+gbDV4REfOD03ZWRi</w:t>
              </w:r>
            </w:hyperlink>
          </w:p>
        </w:tc>
      </w:tr>
      <w:tr w:rsidR="00133D27" w:rsidRPr="00861016" w:rsidTr="000C1B85">
        <w:trPr>
          <w:trHeight w:val="8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9D1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Эльза </w:t>
            </w:r>
          </w:p>
          <w:p w:rsidR="00133D2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0023A7" w:rsidP="000C1B85">
            <w:pPr>
              <w:suppressLineNumbers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481194" w:rsidP="000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Балансировочная доска в работе учителя-</w:t>
            </w:r>
            <w:r w:rsidR="000023A7" w:rsidRPr="000023A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481194" w:rsidRDefault="00AE5446" w:rsidP="000023A7">
            <w:pPr>
              <w:tabs>
                <w:tab w:val="left" w:pos="139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481194" w:rsidRPr="0048119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https://t.me/logoped197</w:t>
              </w:r>
            </w:hyperlink>
          </w:p>
          <w:p w:rsidR="00481194" w:rsidRPr="00861016" w:rsidRDefault="00481194" w:rsidP="000023A7">
            <w:pPr>
              <w:tabs>
                <w:tab w:val="left" w:pos="139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27" w:rsidRPr="00861016" w:rsidTr="000C1B85">
        <w:trPr>
          <w:trHeight w:val="8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0023A7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D1" w:rsidRDefault="000023A7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3D27" w:rsidRPr="000023A7" w:rsidRDefault="000023A7" w:rsidP="000C1B85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35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</w:p>
          <w:p w:rsidR="00133D27" w:rsidRPr="000023A7" w:rsidRDefault="000023A7" w:rsidP="000C1B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№ 160»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861016" w:rsidRDefault="000023A7" w:rsidP="000C1B85">
            <w:pPr>
              <w:suppressLineNumbers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0023A7" w:rsidP="000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Эффективные приемы формирования навыков чтения у младших школьников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A7" w:rsidRDefault="00AE5446" w:rsidP="006C2CA7">
            <w:pPr>
              <w:tabs>
                <w:tab w:val="left" w:pos="139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</w:t>
              </w:r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</w:t>
              </w:r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chtenie</w:t>
              </w:r>
              <w:proofErr w:type="spellEnd"/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proofErr w:type="spellStart"/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proofErr w:type="spellStart"/>
              <w:r w:rsidR="006C2CA7" w:rsidRPr="00CC62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uvlechenie</w:t>
              </w:r>
              <w:proofErr w:type="spellEnd"/>
            </w:hyperlink>
          </w:p>
          <w:p w:rsidR="006C2CA7" w:rsidRPr="006C2CA7" w:rsidRDefault="006C2CA7" w:rsidP="006C2CA7">
            <w:pPr>
              <w:tabs>
                <w:tab w:val="left" w:pos="139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D27" w:rsidRPr="000023A7" w:rsidRDefault="00133D27" w:rsidP="000023A7">
            <w:pPr>
              <w:tabs>
                <w:tab w:val="left" w:pos="139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D27" w:rsidRPr="00861016" w:rsidTr="000C1B85"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133D27" w:rsidP="00133D27">
            <w:pPr>
              <w:numPr>
                <w:ilvl w:val="0"/>
                <w:numId w:val="1"/>
              </w:numPr>
              <w:suppressLineNumbers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0023A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</w:t>
            </w:r>
          </w:p>
          <w:p w:rsidR="005479D1" w:rsidRDefault="000023A7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33D27" w:rsidRPr="000023A7" w:rsidRDefault="000023A7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0023A7" w:rsidRDefault="000023A7" w:rsidP="000C1B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МАОУ «Ордена Дружбы народов 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3 им. А.М.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27" w:rsidRPr="000023A7" w:rsidRDefault="000023A7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Pr="00861016" w:rsidRDefault="000023A7" w:rsidP="000E56DB">
            <w:pPr>
              <w:tabs>
                <w:tab w:val="center" w:pos="2277"/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3A7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универсальных учебных действий у обучающихся начальной школы в урочной и внеурочной деятельности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7" w:rsidRDefault="00AE5446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4E6C84" w:rsidRPr="004C650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https://t.me/uud2023</w:t>
              </w:r>
            </w:hyperlink>
          </w:p>
          <w:p w:rsidR="004E6C84" w:rsidRPr="00861016" w:rsidRDefault="004E6C84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5B2" w:rsidRPr="00861016" w:rsidTr="000C1B85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Pr="00861016" w:rsidRDefault="009A55B2" w:rsidP="00271B41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9A55B2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Тимофеева </w:t>
            </w:r>
          </w:p>
          <w:p w:rsidR="005479D1" w:rsidRDefault="009A55B2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Ольга </w:t>
            </w:r>
          </w:p>
          <w:p w:rsidR="009A55B2" w:rsidRDefault="009A55B2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Васильевна</w:t>
            </w:r>
            <w:r w:rsidRPr="009A55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Pr="009A55B2" w:rsidRDefault="009A55B2" w:rsidP="000C1B8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МБОУ ДО «Станция юных натуралистов «Табигат»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5B2" w:rsidRPr="009A55B2" w:rsidRDefault="009A55B2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педагог дополнительного образования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Pr="009A55B2" w:rsidRDefault="009A55B2" w:rsidP="000E56DB">
            <w:pPr>
              <w:tabs>
                <w:tab w:val="center" w:pos="2277"/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5B2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r w:rsidR="006A28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5B2">
              <w:rPr>
                <w:rFonts w:ascii="Times New Roman" w:hAnsi="Times New Roman" w:cs="Times New Roman"/>
                <w:sz w:val="24"/>
                <w:szCs w:val="24"/>
              </w:rPr>
              <w:t>ый дизайн и оформление интерьера в образовательных учреждениях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Pr="009A55B2" w:rsidRDefault="00AE5446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6C2CA7" w:rsidRPr="006C2CA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https://t.me/+RjAglsDmU4VlMzli</w:t>
              </w:r>
            </w:hyperlink>
          </w:p>
        </w:tc>
      </w:tr>
      <w:tr w:rsidR="009A55B2" w:rsidRPr="00861016" w:rsidTr="00A845AD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Default="00271B41" w:rsidP="000E56DB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9A55B2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Халилова </w:t>
            </w:r>
          </w:p>
          <w:p w:rsidR="00A845AD" w:rsidRDefault="009A55B2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Елена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Pr="009A55B2" w:rsidRDefault="009A55B2" w:rsidP="000C1B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МБОУ ДО «ЦДТТ «Биктырыш»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5B2" w:rsidRPr="009A55B2" w:rsidRDefault="009A55B2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A55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педагог дополнительного образования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2" w:rsidRPr="00A845AD" w:rsidRDefault="00A845AD" w:rsidP="000E56DB">
            <w:pPr>
              <w:tabs>
                <w:tab w:val="center" w:pos="2277"/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5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техническому моделированию в технике </w:t>
            </w:r>
            <w:proofErr w:type="spellStart"/>
            <w:r w:rsidRPr="00A845AD">
              <w:rPr>
                <w:rFonts w:ascii="Times New Roman" w:hAnsi="Times New Roman" w:cs="Times New Roman"/>
                <w:sz w:val="24"/>
                <w:szCs w:val="24"/>
              </w:rPr>
              <w:t>Pop-up</w:t>
            </w:r>
            <w:proofErr w:type="spellEnd"/>
            <w:r w:rsidRPr="00A845AD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художественно-техническому творчеству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A7" w:rsidRPr="006C2CA7" w:rsidRDefault="00AE5446" w:rsidP="006C2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gtFrame="_blank" w:history="1">
              <w:r w:rsidR="006C2CA7" w:rsidRPr="006C2CA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https://t.me/mk_modelirovanie_pop_up</w:t>
              </w:r>
            </w:hyperlink>
          </w:p>
          <w:p w:rsidR="009A55B2" w:rsidRPr="009A55B2" w:rsidRDefault="009A55B2" w:rsidP="006C2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8C" w:rsidRPr="00D216B7" w:rsidTr="000C1B85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C" w:rsidRDefault="007D458C" w:rsidP="00271B41">
            <w:pPr>
              <w:suppressLineNumbers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Default="007D458C" w:rsidP="000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7D458C" w:rsidRDefault="007D458C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C" w:rsidRDefault="007D458C" w:rsidP="000C1B85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458C">
              <w:rPr>
                <w:rFonts w:ascii="Times New Roman" w:hAnsi="Times New Roman" w:cs="Times New Roman"/>
                <w:sz w:val="24"/>
                <w:szCs w:val="24"/>
              </w:rPr>
              <w:t>МАОУ «Уфимская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 башкирская гимназия № 20»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58C" w:rsidRPr="009A55B2" w:rsidRDefault="007D458C" w:rsidP="000C1B8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458C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C" w:rsidRPr="007D458C" w:rsidRDefault="007D458C" w:rsidP="000E56DB">
            <w:pPr>
              <w:tabs>
                <w:tab w:val="center" w:pos="2277"/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45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һәм әҙәбите дәрестәрендә</w:t>
            </w:r>
            <w:r w:rsidR="007A42D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цифрлы уҡытыу технологиялары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C" w:rsidRDefault="00AE5446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669CA" w:rsidRPr="0082297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https://t.me/elmirasalavatovna</w:t>
              </w:r>
            </w:hyperlink>
          </w:p>
          <w:p w:rsidR="009669CA" w:rsidRPr="007D458C" w:rsidRDefault="009669CA" w:rsidP="000E56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A852EB" w:rsidRDefault="00A852EB" w:rsidP="00133D27">
      <w:pPr>
        <w:jc w:val="both"/>
      </w:pPr>
    </w:p>
    <w:p w:rsidR="00133D27" w:rsidRDefault="00AE5446" w:rsidP="00133D2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33D27" w:rsidRPr="00121AF3">
          <w:rPr>
            <w:rStyle w:val="a4"/>
            <w:rFonts w:ascii="Times New Roman" w:hAnsi="Times New Roman" w:cs="Times New Roman"/>
            <w:sz w:val="28"/>
            <w:szCs w:val="28"/>
          </w:rPr>
          <w:t>https://www.youtube.com/playlist?list=PLMjEKpY6shuJGAtB7NTJU-UU1BSsGkcwy</w:t>
        </w:r>
      </w:hyperlink>
      <w:r w:rsidR="00133D27">
        <w:rPr>
          <w:rFonts w:ascii="Times New Roman" w:hAnsi="Times New Roman" w:cs="Times New Roman"/>
          <w:sz w:val="28"/>
          <w:szCs w:val="28"/>
        </w:rPr>
        <w:t xml:space="preserve"> Ссылка на </w:t>
      </w:r>
      <w:proofErr w:type="spellStart"/>
      <w:r w:rsidR="00133D27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133D27">
        <w:rPr>
          <w:rFonts w:ascii="Times New Roman" w:hAnsi="Times New Roman" w:cs="Times New Roman"/>
          <w:sz w:val="28"/>
          <w:szCs w:val="28"/>
        </w:rPr>
        <w:t>-канал НИМЦ</w:t>
      </w:r>
    </w:p>
    <w:sectPr w:rsidR="00133D27" w:rsidSect="00861016">
      <w:pgSz w:w="16838" w:h="11906" w:orient="landscape"/>
      <w:pgMar w:top="54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D09"/>
    <w:multiLevelType w:val="hybridMultilevel"/>
    <w:tmpl w:val="F4E206BC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0023A7"/>
    <w:rsid w:val="00037760"/>
    <w:rsid w:val="0005666A"/>
    <w:rsid w:val="000B3906"/>
    <w:rsid w:val="000C1B85"/>
    <w:rsid w:val="00133D27"/>
    <w:rsid w:val="00137A75"/>
    <w:rsid w:val="001F0299"/>
    <w:rsid w:val="00271B41"/>
    <w:rsid w:val="00271EB7"/>
    <w:rsid w:val="002F2C57"/>
    <w:rsid w:val="00305B31"/>
    <w:rsid w:val="00330F15"/>
    <w:rsid w:val="003B7591"/>
    <w:rsid w:val="003C1A42"/>
    <w:rsid w:val="003E1E6B"/>
    <w:rsid w:val="003F0B98"/>
    <w:rsid w:val="00431B1E"/>
    <w:rsid w:val="00431DAC"/>
    <w:rsid w:val="0045758B"/>
    <w:rsid w:val="00481194"/>
    <w:rsid w:val="004D5412"/>
    <w:rsid w:val="004E6C84"/>
    <w:rsid w:val="005479D1"/>
    <w:rsid w:val="00563ABB"/>
    <w:rsid w:val="00567726"/>
    <w:rsid w:val="005D6468"/>
    <w:rsid w:val="00665E45"/>
    <w:rsid w:val="006A28AD"/>
    <w:rsid w:val="006C2CA7"/>
    <w:rsid w:val="006C7F30"/>
    <w:rsid w:val="007760D4"/>
    <w:rsid w:val="00777D82"/>
    <w:rsid w:val="0078560F"/>
    <w:rsid w:val="007A42D0"/>
    <w:rsid w:val="007D458C"/>
    <w:rsid w:val="00844235"/>
    <w:rsid w:val="008E7A4A"/>
    <w:rsid w:val="00921B65"/>
    <w:rsid w:val="00946634"/>
    <w:rsid w:val="009669CA"/>
    <w:rsid w:val="00973E3A"/>
    <w:rsid w:val="009A55B2"/>
    <w:rsid w:val="00A068CE"/>
    <w:rsid w:val="00A845AD"/>
    <w:rsid w:val="00A852EB"/>
    <w:rsid w:val="00AE5446"/>
    <w:rsid w:val="00B0077A"/>
    <w:rsid w:val="00B75B7C"/>
    <w:rsid w:val="00B9468E"/>
    <w:rsid w:val="00BB57FD"/>
    <w:rsid w:val="00BC277E"/>
    <w:rsid w:val="00C8448D"/>
    <w:rsid w:val="00C969B7"/>
    <w:rsid w:val="00CA198C"/>
    <w:rsid w:val="00CB7AFD"/>
    <w:rsid w:val="00D216B7"/>
    <w:rsid w:val="00D6726B"/>
    <w:rsid w:val="00D91ADF"/>
    <w:rsid w:val="00E570C7"/>
    <w:rsid w:val="00E6485C"/>
    <w:rsid w:val="00EB00B2"/>
    <w:rsid w:val="00EB2978"/>
    <w:rsid w:val="00ED7CF8"/>
    <w:rsid w:val="00F56682"/>
    <w:rsid w:val="00F721EE"/>
    <w:rsid w:val="00F73BD9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table" w:styleId="a3">
    <w:name w:val="Table Grid"/>
    <w:basedOn w:val="a1"/>
    <w:uiPriority w:val="39"/>
    <w:rsid w:val="00133D2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D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1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table" w:styleId="a3">
    <w:name w:val="Table Grid"/>
    <w:basedOn w:val="a1"/>
    <w:uiPriority w:val="39"/>
    <w:rsid w:val="00133D2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D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1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tistlearning" TargetMode="External"/><Relationship Id="rId13" Type="http://schemas.openxmlformats.org/officeDocument/2006/relationships/hyperlink" Target="https://t.me/PRcompetence" TargetMode="External"/><Relationship Id="rId18" Type="http://schemas.openxmlformats.org/officeDocument/2006/relationships/hyperlink" Target="https://t.me/+gbDV4REfOD03ZWR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t.me/uud2023" TargetMode="External"/><Relationship Id="rId7" Type="http://schemas.openxmlformats.org/officeDocument/2006/relationships/hyperlink" Target="https://vk.com/club221924009" TargetMode="External"/><Relationship Id="rId12" Type="http://schemas.openxmlformats.org/officeDocument/2006/relationships/hyperlink" Target="https://t.me/e_dudareva_prazdnik" TargetMode="External"/><Relationship Id="rId17" Type="http://schemas.openxmlformats.org/officeDocument/2006/relationships/hyperlink" Target="https://t.me/+SdCALEAmzYljYmEy" TargetMode="External"/><Relationship Id="rId25" Type="http://schemas.openxmlformats.org/officeDocument/2006/relationships/hyperlink" Target="https://www.youtube.com/playlist?list=PLMjEKpY6shuJGAtB7NTJU-UU1BSsGkc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teatr070788" TargetMode="External"/><Relationship Id="rId20" Type="http://schemas.openxmlformats.org/officeDocument/2006/relationships/hyperlink" Target="https://t.me/chtenie_i_uvlech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+1KzYdCq_kZ4zN2Ey" TargetMode="External"/><Relationship Id="rId11" Type="http://schemas.openxmlformats.org/officeDocument/2006/relationships/hyperlink" Target="https://t.me/+QJDXu_xOVzk0MmFi" TargetMode="External"/><Relationship Id="rId24" Type="http://schemas.openxmlformats.org/officeDocument/2006/relationships/hyperlink" Target="https://t.me/elmirasalavato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+bah3QLTohWRkODJi" TargetMode="External"/><Relationship Id="rId23" Type="http://schemas.openxmlformats.org/officeDocument/2006/relationships/hyperlink" Target="https://t.me/mk_modelirovanie_pop_up" TargetMode="External"/><Relationship Id="rId10" Type="http://schemas.openxmlformats.org/officeDocument/2006/relationships/hyperlink" Target="https://t.me/+6wadOrKU8HVhNzE6" TargetMode="External"/><Relationship Id="rId19" Type="http://schemas.openxmlformats.org/officeDocument/2006/relationships/hyperlink" Target="https://t.me/logoped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fGzYndAVulhhYTVi" TargetMode="External"/><Relationship Id="rId14" Type="http://schemas.openxmlformats.org/officeDocument/2006/relationships/hyperlink" Target="https://web.telegram.org/a/" TargetMode="External"/><Relationship Id="rId22" Type="http://schemas.openxmlformats.org/officeDocument/2006/relationships/hyperlink" Target="https://t.me/+RjAglsDmU4VlMzl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48</cp:revision>
  <dcterms:created xsi:type="dcterms:W3CDTF">2023-08-08T03:58:00Z</dcterms:created>
  <dcterms:modified xsi:type="dcterms:W3CDTF">2023-08-31T04:53:00Z</dcterms:modified>
</cp:coreProperties>
</file>